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448BAD4E" w:rsidR="00203C4A" w:rsidRPr="002824EE" w:rsidRDefault="00D55DD1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D55DD1">
        <w:rPr>
          <w:rFonts w:asciiTheme="minorHAnsi" w:hAnsiTheme="minorHAnsi" w:cstheme="minorHAnsi"/>
          <w:b/>
          <w:color w:val="00B050"/>
          <w:sz w:val="28"/>
          <w:szCs w:val="28"/>
        </w:rPr>
        <w:t>OIJN-DIR-ONL-2-005/23-S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127A4CDD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 xml:space="preserve">OPOMBA: Ustrezna pooblastila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 xml:space="preserve">ponudniku, sodelujočem ponudniku, podizvajalcu in drugem gospodarskem subjektu, na katerega zmogljivost se sklicuje ponudnik,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Pr="00C4654A">
        <w:rPr>
          <w:rFonts w:asciiTheme="minorHAnsi" w:hAnsiTheme="minorHAnsi"/>
          <w:b/>
          <w:bCs/>
          <w:sz w:val="20"/>
          <w:szCs w:val="20"/>
        </w:rPr>
        <w:t>. Pooblastilo mora podpisati oseba, za katerega/o se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3"/>
        <w:gridCol w:w="6583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05F2418D" w:rsidR="00BC64D9" w:rsidRPr="00B05FB3" w:rsidRDefault="007E0844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E0844">
              <w:rPr>
                <w:rFonts w:asciiTheme="minorHAnsi" w:hAnsiTheme="minorHAnsi"/>
                <w:sz w:val="22"/>
                <w:szCs w:val="22"/>
              </w:rPr>
              <w:t>Storitve obdelave dela kontaktov v multimedijskem kontaktnem centru ZZZS</w:t>
            </w:r>
          </w:p>
        </w:tc>
      </w:tr>
    </w:tbl>
    <w:p w14:paraId="6A565C26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77777777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90F0BA4" w14:textId="1A139455" w:rsidR="00AB5F53" w:rsidRPr="006A5B43" w:rsidRDefault="00AB5F53" w:rsidP="006A5B43">
      <w:pPr>
        <w:spacing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73D07228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7DA0BB7A" w14:textId="77777777" w:rsidR="00EF6526" w:rsidRDefault="00EF6526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5B22FF19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 xml:space="preserve">za pridobitev </w:t>
    </w:r>
    <w:r w:rsidR="003C2CA9">
      <w:rPr>
        <w:rFonts w:asciiTheme="minorHAnsi" w:hAnsiTheme="minorHAnsi" w:cstheme="minorHAnsi"/>
        <w:i/>
        <w:sz w:val="16"/>
        <w:szCs w:val="16"/>
      </w:rPr>
      <w:t>podatkov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C2CA9"/>
    <w:rsid w:val="003E6C77"/>
    <w:rsid w:val="003E7532"/>
    <w:rsid w:val="004009F7"/>
    <w:rsid w:val="00400F26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04E71"/>
    <w:rsid w:val="006115CA"/>
    <w:rsid w:val="00614E5E"/>
    <w:rsid w:val="0066081C"/>
    <w:rsid w:val="00673C43"/>
    <w:rsid w:val="00696FDF"/>
    <w:rsid w:val="006A5B43"/>
    <w:rsid w:val="006C4366"/>
    <w:rsid w:val="006C6E79"/>
    <w:rsid w:val="006F1DAF"/>
    <w:rsid w:val="007006C8"/>
    <w:rsid w:val="00702FAD"/>
    <w:rsid w:val="00710D44"/>
    <w:rsid w:val="00714908"/>
    <w:rsid w:val="00724950"/>
    <w:rsid w:val="0075144E"/>
    <w:rsid w:val="00761F7E"/>
    <w:rsid w:val="00764097"/>
    <w:rsid w:val="0078430B"/>
    <w:rsid w:val="007957F0"/>
    <w:rsid w:val="007B0F9A"/>
    <w:rsid w:val="007B6061"/>
    <w:rsid w:val="007D1853"/>
    <w:rsid w:val="007D63A6"/>
    <w:rsid w:val="007E0844"/>
    <w:rsid w:val="007E688E"/>
    <w:rsid w:val="00805AD7"/>
    <w:rsid w:val="00834793"/>
    <w:rsid w:val="008359CE"/>
    <w:rsid w:val="00855041"/>
    <w:rsid w:val="0086282E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DD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5</cp:revision>
  <cp:lastPrinted>2018-08-06T10:26:00Z</cp:lastPrinted>
  <dcterms:created xsi:type="dcterms:W3CDTF">2023-03-30T08:38:00Z</dcterms:created>
  <dcterms:modified xsi:type="dcterms:W3CDTF">2023-03-30T10:59:00Z</dcterms:modified>
</cp:coreProperties>
</file>